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0295"/>
      </w:tblGrid>
      <w:tr w:rsidR="00DF0E10" w:rsidRPr="00B80949" w14:paraId="67A031AB" w14:textId="77777777" w:rsidTr="00CD41FF">
        <w:trPr>
          <w:cantSplit/>
          <w:trHeight w:val="323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E57F098" w14:textId="77777777" w:rsidR="00DF0E10" w:rsidRPr="00B80949" w:rsidRDefault="00DF0E10" w:rsidP="00403946">
            <w:pPr>
              <w:pStyle w:val="GvdeMetni"/>
              <w:rPr>
                <w:sz w:val="24"/>
              </w:rPr>
            </w:pPr>
          </w:p>
          <w:p w14:paraId="3EB5EDAE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>İSTANBUL TEKNİK ÜNİVERSİTESİ</w:t>
            </w:r>
          </w:p>
          <w:p w14:paraId="646C0CCB" w14:textId="0EF55EA6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 xml:space="preserve">SOSYAL VE BEŞERİ BİLİMLER İNSAN </w:t>
            </w:r>
            <w:r w:rsidR="00CD41FF" w:rsidRPr="00B80949">
              <w:rPr>
                <w:sz w:val="24"/>
              </w:rPr>
              <w:t>ARAŞTIRMALARI</w:t>
            </w:r>
            <w:r w:rsidRPr="00B80949">
              <w:rPr>
                <w:sz w:val="24"/>
              </w:rPr>
              <w:t xml:space="preserve"> ETİK KURULU</w:t>
            </w:r>
          </w:p>
          <w:p w14:paraId="2033A6C2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 xml:space="preserve">DEĞERLENDİRME SONUCU </w:t>
            </w:r>
          </w:p>
          <w:p w14:paraId="7891203D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</w:p>
          <w:p w14:paraId="728EB41A" w14:textId="79960B18" w:rsidR="00DF0E10" w:rsidRPr="00B80949" w:rsidRDefault="00DF0E10" w:rsidP="008A2499">
            <w:pPr>
              <w:pBdr>
                <w:bottom w:val="single" w:sz="12" w:space="14" w:color="auto"/>
              </w:pBd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 xml:space="preserve">PROJE NUMARASI:                                                                        </w:t>
            </w:r>
            <w:r w:rsidR="006E7A90" w:rsidRPr="00B80949">
              <w:rPr>
                <w:b/>
                <w:bCs/>
              </w:rPr>
              <w:t xml:space="preserve">                             </w:t>
            </w:r>
            <w:r w:rsidRPr="00B80949">
              <w:rPr>
                <w:b/>
                <w:bCs/>
              </w:rPr>
              <w:t xml:space="preserve"> TARİH: </w:t>
            </w:r>
            <w:r w:rsidRPr="00B80949">
              <w:rPr>
                <w:b/>
                <w:bCs/>
              </w:rPr>
              <w:tab/>
            </w:r>
            <w:r w:rsidRPr="00B80949">
              <w:rPr>
                <w:b/>
                <w:bCs/>
              </w:rPr>
              <w:tab/>
            </w:r>
          </w:p>
        </w:tc>
      </w:tr>
      <w:tr w:rsidR="00DF0E10" w:rsidRPr="00B80949" w14:paraId="608C84D9" w14:textId="77777777" w:rsidTr="00CD41FF">
        <w:trPr>
          <w:trHeight w:val="1022"/>
        </w:trPr>
        <w:tc>
          <w:tcPr>
            <w:tcW w:w="234" w:type="pct"/>
          </w:tcPr>
          <w:p w14:paraId="079E6071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 xml:space="preserve">1.  </w:t>
            </w:r>
          </w:p>
        </w:tc>
        <w:tc>
          <w:tcPr>
            <w:tcW w:w="4766" w:type="pct"/>
          </w:tcPr>
          <w:p w14:paraId="3DF3CB94" w14:textId="77777777" w:rsidR="00DF0E10" w:rsidRPr="00B80949" w:rsidRDefault="0085593D" w:rsidP="0085593D">
            <w:pP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>Projenin Adı</w:t>
            </w:r>
            <w:r w:rsidR="007E5A03" w:rsidRPr="00B80949">
              <w:rPr>
                <w:b/>
                <w:bCs/>
              </w:rPr>
              <w:t xml:space="preserve"> ve Yürütücüsü</w:t>
            </w:r>
            <w:r w:rsidRPr="00B80949">
              <w:rPr>
                <w:b/>
                <w:bCs/>
              </w:rPr>
              <w:t>:</w:t>
            </w:r>
          </w:p>
          <w:p w14:paraId="2BF133B9" w14:textId="77777777" w:rsidR="00CD41FF" w:rsidRPr="00B80949" w:rsidRDefault="00CD41FF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5F5A03B7" w14:textId="77777777" w:rsidR="000E039C" w:rsidRPr="00B80949" w:rsidRDefault="000E039C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47207131" w14:textId="77777777" w:rsidR="000E039C" w:rsidRDefault="000E039C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61E67111" w14:textId="1D1F365E" w:rsidR="008A2499" w:rsidRPr="00B80949" w:rsidRDefault="008A2499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</w:tc>
      </w:tr>
      <w:tr w:rsidR="00DF0E10" w:rsidRPr="00B80949" w14:paraId="6B10E3F5" w14:textId="77777777" w:rsidTr="00CD41FF">
        <w:trPr>
          <w:trHeight w:val="1879"/>
        </w:trPr>
        <w:tc>
          <w:tcPr>
            <w:tcW w:w="234" w:type="pct"/>
          </w:tcPr>
          <w:p w14:paraId="09D15359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>2.</w:t>
            </w:r>
          </w:p>
        </w:tc>
        <w:tc>
          <w:tcPr>
            <w:tcW w:w="4766" w:type="pct"/>
          </w:tcPr>
          <w:p w14:paraId="46BE3E65" w14:textId="4B34E0B0" w:rsidR="00DF0E10" w:rsidRPr="00B80949" w:rsidRDefault="0085593D" w:rsidP="006C1CE7">
            <w:pPr>
              <w:spacing w:line="360" w:lineRule="auto"/>
              <w:ind w:right="-648"/>
            </w:pPr>
            <w:r w:rsidRPr="00B80949">
              <w:rPr>
                <w:b/>
                <w:bCs/>
              </w:rPr>
              <w:t>Projenin Amacı</w:t>
            </w:r>
            <w:r w:rsidR="008544D3" w:rsidRPr="00B80949">
              <w:rPr>
                <w:b/>
                <w:bCs/>
              </w:rPr>
              <w:t xml:space="preserve"> (azami 100 kelime) </w:t>
            </w:r>
            <w:r w:rsidRPr="00B80949">
              <w:rPr>
                <w:b/>
                <w:bCs/>
              </w:rPr>
              <w:t>:</w:t>
            </w:r>
          </w:p>
          <w:p w14:paraId="05CA98E2" w14:textId="77777777" w:rsidR="00CD41FF" w:rsidRDefault="00CD41FF" w:rsidP="002C1036">
            <w:pPr>
              <w:ind w:left="720"/>
              <w:rPr>
                <w:i/>
                <w:iCs/>
              </w:rPr>
            </w:pPr>
          </w:p>
          <w:p w14:paraId="10D00DEE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18B316F0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2983C6DC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1B76B15D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42A345AF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0CB51F19" w14:textId="77777777" w:rsidR="008A2499" w:rsidRPr="00B80949" w:rsidRDefault="008A2499" w:rsidP="002C1036">
            <w:pPr>
              <w:ind w:left="720"/>
              <w:rPr>
                <w:i/>
                <w:iCs/>
              </w:rPr>
            </w:pPr>
          </w:p>
          <w:p w14:paraId="4857C169" w14:textId="77777777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  <w:p w14:paraId="69A3B288" w14:textId="77777777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  <w:p w14:paraId="24D71A18" w14:textId="51758598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</w:tc>
      </w:tr>
      <w:tr w:rsidR="00DF0E10" w:rsidRPr="00B80949" w14:paraId="342E5AD1" w14:textId="77777777" w:rsidTr="00F55ECD">
        <w:trPr>
          <w:trHeight w:val="983"/>
        </w:trPr>
        <w:tc>
          <w:tcPr>
            <w:tcW w:w="234" w:type="pct"/>
          </w:tcPr>
          <w:p w14:paraId="020614A9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 xml:space="preserve">3. </w:t>
            </w:r>
          </w:p>
        </w:tc>
        <w:tc>
          <w:tcPr>
            <w:tcW w:w="4766" w:type="pct"/>
          </w:tcPr>
          <w:p w14:paraId="780B9712" w14:textId="77777777" w:rsidR="00F55ECD" w:rsidRPr="00B80949" w:rsidRDefault="0085593D" w:rsidP="00F55ECD">
            <w:pP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>Projenin Yöntemi</w:t>
            </w:r>
            <w:r w:rsidR="008544D3" w:rsidRPr="00B80949">
              <w:rPr>
                <w:b/>
                <w:bCs/>
              </w:rPr>
              <w:t xml:space="preserve"> (azami 100 kelime) </w:t>
            </w:r>
            <w:r w:rsidRPr="00B80949">
              <w:rPr>
                <w:b/>
                <w:bCs/>
              </w:rPr>
              <w:t>:</w:t>
            </w:r>
          </w:p>
          <w:p w14:paraId="4804FFFF" w14:textId="77777777" w:rsidR="00F55ECD" w:rsidRPr="00B80949" w:rsidRDefault="00F55ECD" w:rsidP="002C1036"/>
          <w:p w14:paraId="02DDA565" w14:textId="77777777" w:rsidR="000E039C" w:rsidRDefault="000E039C" w:rsidP="002C1036"/>
          <w:p w14:paraId="3F70BF50" w14:textId="77777777" w:rsidR="008A2499" w:rsidRDefault="008A2499" w:rsidP="002C1036"/>
          <w:p w14:paraId="63682E49" w14:textId="77777777" w:rsidR="008A2499" w:rsidRDefault="008A2499" w:rsidP="002C1036"/>
          <w:p w14:paraId="2EC498A3" w14:textId="77777777" w:rsidR="008A2499" w:rsidRPr="00B80949" w:rsidRDefault="008A2499" w:rsidP="002C1036"/>
          <w:p w14:paraId="0C1EB94F" w14:textId="77777777" w:rsidR="000E039C" w:rsidRPr="00B80949" w:rsidRDefault="000E039C" w:rsidP="002C1036"/>
          <w:p w14:paraId="11B7C639" w14:textId="77777777" w:rsidR="000E039C" w:rsidRPr="00B80949" w:rsidRDefault="000E039C" w:rsidP="002C1036"/>
          <w:p w14:paraId="523C3DDB" w14:textId="77777777" w:rsidR="000E039C" w:rsidRPr="00B80949" w:rsidRDefault="000E039C" w:rsidP="002C1036"/>
          <w:p w14:paraId="6C1DDE40" w14:textId="77777777" w:rsidR="000E039C" w:rsidRPr="00B80949" w:rsidRDefault="000E039C" w:rsidP="002C1036"/>
          <w:p w14:paraId="7F853425" w14:textId="24930312" w:rsidR="000E039C" w:rsidRPr="00B80949" w:rsidRDefault="000E039C" w:rsidP="002C1036"/>
        </w:tc>
      </w:tr>
    </w:tbl>
    <w:p w14:paraId="255AD7D2" w14:textId="77777777" w:rsidR="00797E4D" w:rsidRPr="00B80949" w:rsidRDefault="00797E4D" w:rsidP="00DF0E10"/>
    <w:p w14:paraId="29165899" w14:textId="49273514" w:rsidR="00797E4D" w:rsidRPr="00B80949" w:rsidRDefault="00797E4D" w:rsidP="00DF0E10"/>
    <w:p w14:paraId="002C280C" w14:textId="3908F76D" w:rsidR="002C1036" w:rsidRPr="00B80949" w:rsidRDefault="002C1036" w:rsidP="00DF0E10"/>
    <w:p w14:paraId="2808EABD" w14:textId="79222A3A" w:rsidR="002C1036" w:rsidRPr="00B80949" w:rsidRDefault="002C1036" w:rsidP="00DF0E10"/>
    <w:p w14:paraId="2EBADD8B" w14:textId="77777777" w:rsidR="002C1036" w:rsidRPr="00B80949" w:rsidRDefault="002C1036" w:rsidP="00DF0E10"/>
    <w:p w14:paraId="43863AE2" w14:textId="0F8DC825" w:rsidR="00E43011" w:rsidRPr="00B80949" w:rsidRDefault="00E43011" w:rsidP="00DF0E10"/>
    <w:p w14:paraId="6BA74C86" w14:textId="77777777" w:rsidR="000E039C" w:rsidRPr="00B80949" w:rsidRDefault="000E039C" w:rsidP="00DF0E10"/>
    <w:p w14:paraId="05FEF5CA" w14:textId="77777777" w:rsidR="00B80949" w:rsidRPr="00B80949" w:rsidRDefault="00B80949" w:rsidP="00DF0E10"/>
    <w:p w14:paraId="715EC2A3" w14:textId="254E0465" w:rsidR="006049B1" w:rsidRPr="00B80949" w:rsidRDefault="008A2499" w:rsidP="00797E4D">
      <w:pPr>
        <w:spacing w:line="360" w:lineRule="auto"/>
      </w:pPr>
      <w:r>
        <w:t></w:t>
      </w:r>
      <w:r w:rsidR="004E21CE" w:rsidRPr="00B80949">
        <w:t>Proje değerlendirilmiş ve etik açıdan uygun BULUNMUŞTUR.</w:t>
      </w:r>
    </w:p>
    <w:p w14:paraId="1D181A24" w14:textId="7AE32355" w:rsidR="00587DFE" w:rsidRPr="00B80949" w:rsidRDefault="008A2499" w:rsidP="00797E4D">
      <w:pPr>
        <w:spacing w:line="360" w:lineRule="auto"/>
      </w:pPr>
      <w:r>
        <w:t></w:t>
      </w:r>
      <w:r w:rsidR="004E21CE" w:rsidRPr="00B80949">
        <w:t>Proje değerlendirilmiş ve etik açıdan uygun BULUNMAMIŞTIR.</w:t>
      </w:r>
    </w:p>
    <w:p w14:paraId="0D69FEEC" w14:textId="76CF7BDF" w:rsidR="00DF5B1A" w:rsidRPr="00B80949" w:rsidRDefault="00587DFE" w:rsidP="00797E4D">
      <w:pPr>
        <w:spacing w:line="360" w:lineRule="auto"/>
      </w:pPr>
      <w:r w:rsidRPr="00B80949">
        <w:t>Proje değerlendirilmiş ve etik kurul belgesine GEREK DUYULMAMIŞTIR.</w:t>
      </w:r>
    </w:p>
    <w:p w14:paraId="7860389D" w14:textId="77777777" w:rsidR="004E21CE" w:rsidRPr="00B80949" w:rsidRDefault="004E21CE" w:rsidP="0033171D"/>
    <w:p w14:paraId="2127E9FA" w14:textId="77777777" w:rsidR="00B80949" w:rsidRPr="00B80949" w:rsidRDefault="00B80949" w:rsidP="0033171D"/>
    <w:p w14:paraId="1E68E66F" w14:textId="77777777" w:rsidR="004E21CE" w:rsidRPr="00B80949" w:rsidRDefault="004E21CE" w:rsidP="0033171D"/>
    <w:p w14:paraId="395CEC7E" w14:textId="328C8F02" w:rsidR="004E21CE" w:rsidRPr="00B80949" w:rsidRDefault="007D0105" w:rsidP="007D0105">
      <w:r w:rsidRPr="00B80949">
        <w:rPr>
          <w:b/>
          <w:bCs/>
        </w:rPr>
        <w:t>Projenin Adı ve Yürütücüsü:</w:t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="00B80949" w:rsidRPr="00B80949">
        <w:rPr>
          <w:b/>
          <w:bCs/>
        </w:rPr>
        <w:t xml:space="preserve">                </w:t>
      </w:r>
      <w:r w:rsidRPr="00B80949">
        <w:rPr>
          <w:b/>
          <w:bCs/>
        </w:rPr>
        <w:t>TARİH:</w:t>
      </w:r>
      <w:r w:rsidR="007264EF" w:rsidRPr="00B80949">
        <w:rPr>
          <w:b/>
          <w:bCs/>
        </w:rPr>
        <w:t xml:space="preserve"> </w:t>
      </w:r>
    </w:p>
    <w:p w14:paraId="547B0C9D" w14:textId="77777777" w:rsidR="007D0105" w:rsidRPr="00B80949" w:rsidRDefault="007D0105" w:rsidP="0033171D"/>
    <w:p w14:paraId="777B3B0A" w14:textId="5427BF6C" w:rsidR="004E21CE" w:rsidRDefault="004E21CE" w:rsidP="008427BF">
      <w:pPr>
        <w:jc w:val="both"/>
      </w:pPr>
    </w:p>
    <w:p w14:paraId="780D906C" w14:textId="77777777" w:rsidR="00D14D50" w:rsidRPr="00B80949" w:rsidRDefault="00D14D50" w:rsidP="00D14D50">
      <w:pPr>
        <w:tabs>
          <w:tab w:val="left" w:pos="5670"/>
        </w:tabs>
        <w:jc w:val="both"/>
      </w:pPr>
    </w:p>
    <w:p w14:paraId="6EB9E34C" w14:textId="77777777" w:rsidR="00E76588" w:rsidRDefault="00E76588" w:rsidP="00913E5F">
      <w:pPr>
        <w:jc w:val="both"/>
        <w:rPr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6588" w14:paraId="7730959C" w14:textId="77777777" w:rsidTr="00E76588">
        <w:tc>
          <w:tcPr>
            <w:tcW w:w="5395" w:type="dxa"/>
          </w:tcPr>
          <w:p w14:paraId="76EEB3E1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Leman Figen GÜL</w:t>
            </w:r>
          </w:p>
          <w:p w14:paraId="45366F6F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1D950975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Mimarlık</w:t>
            </w:r>
            <w:r w:rsidRPr="00B80949">
              <w:rPr>
                <w:color w:val="000000" w:themeColor="text1"/>
              </w:rPr>
              <w:t xml:space="preserve"> Bölümü</w:t>
            </w:r>
          </w:p>
          <w:p w14:paraId="79988ACB" w14:textId="35FFFAE8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(Başkan)</w:t>
            </w:r>
          </w:p>
          <w:p w14:paraId="38495C7D" w14:textId="6C51DAA9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1B3E6F92" w14:textId="454AF65A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67D9AB04" w14:textId="77777777" w:rsidR="00E76588" w:rsidRPr="00B80949" w:rsidRDefault="00E76588" w:rsidP="00E76588">
            <w:pPr>
              <w:jc w:val="both"/>
              <w:rPr>
                <w:color w:val="000000" w:themeColor="text1"/>
              </w:rPr>
            </w:pPr>
          </w:p>
          <w:p w14:paraId="3A4E77CE" w14:textId="34BEFA4C" w:rsidR="00E76588" w:rsidRDefault="00E76588" w:rsidP="00913E5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5" w:type="dxa"/>
          </w:tcPr>
          <w:p w14:paraId="1DD57CE2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Gözde ÇOLAKOĞLU SARI</w:t>
            </w:r>
          </w:p>
          <w:p w14:paraId="4AAB2BD4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23BD40B4" w14:textId="77777777" w:rsidR="00E76588" w:rsidRPr="00B80949" w:rsidRDefault="00E76588" w:rsidP="00E76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Müzikoloji </w:t>
            </w:r>
            <w:r w:rsidRPr="00B80949">
              <w:rPr>
                <w:color w:val="000000" w:themeColor="text1"/>
              </w:rPr>
              <w:t>Bölümü</w:t>
            </w:r>
          </w:p>
          <w:p w14:paraId="255518DD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</w:p>
          <w:p w14:paraId="532BC633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</w:p>
          <w:p w14:paraId="5642D302" w14:textId="77777777" w:rsidR="00E76588" w:rsidRDefault="00E76588" w:rsidP="00913E5F">
            <w:pPr>
              <w:jc w:val="both"/>
              <w:rPr>
                <w:color w:val="000000" w:themeColor="text1"/>
              </w:rPr>
            </w:pPr>
          </w:p>
          <w:p w14:paraId="6F56FCE3" w14:textId="515F761B" w:rsidR="00E76588" w:rsidRDefault="00E76588" w:rsidP="00913E5F">
            <w:pPr>
              <w:jc w:val="both"/>
              <w:rPr>
                <w:color w:val="000000" w:themeColor="text1"/>
              </w:rPr>
            </w:pPr>
          </w:p>
        </w:tc>
      </w:tr>
      <w:tr w:rsidR="00E76588" w14:paraId="240C9E16" w14:textId="77777777" w:rsidTr="00E76588">
        <w:tc>
          <w:tcPr>
            <w:tcW w:w="5395" w:type="dxa"/>
          </w:tcPr>
          <w:p w14:paraId="39990D54" w14:textId="3FA124A2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t xml:space="preserve">Prof. Dr. </w:t>
            </w:r>
            <w:r>
              <w:t>Mehmet ÖZGER</w:t>
            </w:r>
          </w:p>
          <w:p w14:paraId="289A382A" w14:textId="5E067A92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5FEE83CB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İnşaat Mühendisliği</w:t>
            </w:r>
            <w:r w:rsidRPr="00B80949">
              <w:rPr>
                <w:color w:val="000000" w:themeColor="text1"/>
              </w:rPr>
              <w:t xml:space="preserve"> Bölümü</w:t>
            </w:r>
          </w:p>
          <w:p w14:paraId="101A49DE" w14:textId="2482ADDE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4454E953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542AE31F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1DE87956" w14:textId="5B909181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5" w:type="dxa"/>
          </w:tcPr>
          <w:p w14:paraId="159018B8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Mehmet KÜÇÜKMEHMETOĞLU</w:t>
            </w:r>
          </w:p>
          <w:p w14:paraId="4B896BC6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7A838EDD" w14:textId="71F85614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C4BB2">
              <w:rPr>
                <w:color w:val="000000" w:themeColor="text1"/>
              </w:rPr>
              <w:t>Şehir ve Bölge Planlama</w:t>
            </w:r>
            <w:r w:rsidRPr="00B80949">
              <w:rPr>
                <w:color w:val="000000" w:themeColor="text1"/>
              </w:rPr>
              <w:t xml:space="preserve"> Bölümü</w:t>
            </w:r>
          </w:p>
        </w:tc>
      </w:tr>
      <w:tr w:rsidR="00E76588" w14:paraId="3C53BD6A" w14:textId="77777777" w:rsidTr="00E76588">
        <w:tc>
          <w:tcPr>
            <w:tcW w:w="5395" w:type="dxa"/>
          </w:tcPr>
          <w:p w14:paraId="493B4B69" w14:textId="0DBDDE9A" w:rsidR="008E1990" w:rsidRDefault="008E1990" w:rsidP="008E19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Pr="00B80949">
              <w:t xml:space="preserve">. </w:t>
            </w:r>
            <w:r w:rsidRPr="00B80949">
              <w:rPr>
                <w:color w:val="000000" w:themeColor="text1"/>
              </w:rPr>
              <w:t xml:space="preserve">Dr. </w:t>
            </w:r>
            <w:r>
              <w:rPr>
                <w:color w:val="000000" w:themeColor="text1"/>
              </w:rPr>
              <w:t>Burhaneddin İZGİ</w:t>
            </w:r>
          </w:p>
          <w:p w14:paraId="02C8D536" w14:textId="77777777" w:rsidR="008E1990" w:rsidRDefault="008E1990" w:rsidP="008E1990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54292347" w14:textId="6DA838D4" w:rsidR="008E1990" w:rsidRDefault="008E1990" w:rsidP="008E1990">
            <w:pPr>
              <w:jc w:val="both"/>
              <w:rPr>
                <w:color w:val="000000" w:themeColor="text1"/>
              </w:rPr>
            </w:pPr>
            <w:r w:rsidRPr="00BC4BB2">
              <w:rPr>
                <w:color w:val="000000" w:themeColor="text1"/>
              </w:rPr>
              <w:t xml:space="preserve">Matematik Mühendisliği </w:t>
            </w:r>
            <w:r w:rsidRPr="00B80949">
              <w:rPr>
                <w:color w:val="000000" w:themeColor="text1"/>
              </w:rPr>
              <w:t>Bölümü</w:t>
            </w:r>
          </w:p>
          <w:p w14:paraId="566A622E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640F0C1D" w14:textId="0888008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6488F9AE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  <w:p w14:paraId="131977C1" w14:textId="30509E8F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5" w:type="dxa"/>
          </w:tcPr>
          <w:p w14:paraId="7E7753C4" w14:textId="77777777" w:rsidR="008E1990" w:rsidRDefault="008E1990" w:rsidP="008E1990">
            <w:pPr>
              <w:jc w:val="both"/>
            </w:pPr>
            <w:r w:rsidRPr="00E76588">
              <w:t>Doç. Dr. Eda YÜCESOY</w:t>
            </w:r>
          </w:p>
          <w:p w14:paraId="42D58E7F" w14:textId="77777777" w:rsidR="008E1990" w:rsidRDefault="008E1990" w:rsidP="008E1990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15C88790" w14:textId="77777777" w:rsidR="008E1990" w:rsidRDefault="008E1990" w:rsidP="008E1990">
            <w:pPr>
              <w:jc w:val="both"/>
              <w:rPr>
                <w:color w:val="000000" w:themeColor="text1"/>
              </w:rPr>
            </w:pPr>
            <w:r w:rsidRPr="00BC4BB2">
              <w:rPr>
                <w:color w:val="000000" w:themeColor="text1"/>
              </w:rPr>
              <w:t xml:space="preserve">Şehir ve Bölge Planlama </w:t>
            </w:r>
            <w:r w:rsidRPr="00B80949">
              <w:rPr>
                <w:color w:val="000000" w:themeColor="text1"/>
              </w:rPr>
              <w:t>Bölümü</w:t>
            </w:r>
          </w:p>
          <w:p w14:paraId="5313DEB6" w14:textId="4296ADAD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</w:tr>
      <w:tr w:rsidR="00E76588" w14:paraId="236ACA59" w14:textId="77777777" w:rsidTr="00E76588">
        <w:tc>
          <w:tcPr>
            <w:tcW w:w="5395" w:type="dxa"/>
          </w:tcPr>
          <w:p w14:paraId="545DC1FC" w14:textId="77777777" w:rsidR="00E76588" w:rsidRDefault="00E76588" w:rsidP="00E76588">
            <w:pPr>
              <w:jc w:val="both"/>
            </w:pPr>
            <w:r w:rsidRPr="00B80949">
              <w:t xml:space="preserve">Doç. Dr. </w:t>
            </w:r>
            <w:r>
              <w:t>Aysun HIZIROĞLU AYGÜN</w:t>
            </w:r>
          </w:p>
          <w:p w14:paraId="5CF89D2B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587EAF46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Ekonomi</w:t>
            </w:r>
            <w:r w:rsidRPr="00B80949">
              <w:rPr>
                <w:color w:val="000000" w:themeColor="text1"/>
              </w:rPr>
              <w:t xml:space="preserve"> Bölümü</w:t>
            </w:r>
          </w:p>
          <w:p w14:paraId="7C06B7AB" w14:textId="75DF82B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1AA6A603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11B562C0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7396686B" w14:textId="28C110FC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5" w:type="dxa"/>
          </w:tcPr>
          <w:p w14:paraId="017CC833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 Üyesi Mehmet Ali DOĞAN</w:t>
            </w:r>
          </w:p>
          <w:p w14:paraId="2B18FBF5" w14:textId="77777777" w:rsidR="00E76588" w:rsidRPr="00B80949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6C30B3B3" w14:textId="3D1A5371" w:rsidR="00E76588" w:rsidRDefault="00E76588" w:rsidP="00E76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Sosyoloji Bölümü</w:t>
            </w:r>
          </w:p>
        </w:tc>
      </w:tr>
      <w:tr w:rsidR="00E76588" w14:paraId="577695A8" w14:textId="77777777" w:rsidTr="00E76588">
        <w:tc>
          <w:tcPr>
            <w:tcW w:w="5395" w:type="dxa"/>
          </w:tcPr>
          <w:p w14:paraId="0BDFBA72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 xml:space="preserve">Av. </w:t>
            </w:r>
            <w:r>
              <w:rPr>
                <w:color w:val="000000" w:themeColor="text1"/>
              </w:rPr>
              <w:t>Orhan Veli DOĞAN</w:t>
            </w:r>
          </w:p>
          <w:p w14:paraId="21005B31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İstanbul Teknik Üniversitesi</w:t>
            </w:r>
          </w:p>
          <w:p w14:paraId="25B72DFC" w14:textId="769A12FF" w:rsidR="00E76588" w:rsidRDefault="00E76588" w:rsidP="00E76588">
            <w:pPr>
              <w:jc w:val="both"/>
              <w:rPr>
                <w:color w:val="000000" w:themeColor="text1"/>
              </w:rPr>
            </w:pPr>
            <w:r w:rsidRPr="00B80949">
              <w:rPr>
                <w:color w:val="000000" w:themeColor="text1"/>
              </w:rPr>
              <w:t>Hukuk Müşavirliği</w:t>
            </w:r>
          </w:p>
          <w:p w14:paraId="0FD7CA22" w14:textId="647239D0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0D20DB00" w14:textId="407E3AD5" w:rsidR="00E76588" w:rsidRDefault="00E76588" w:rsidP="00E76588">
            <w:pPr>
              <w:jc w:val="both"/>
              <w:rPr>
                <w:color w:val="000000" w:themeColor="text1"/>
              </w:rPr>
            </w:pPr>
          </w:p>
          <w:p w14:paraId="45A3E12F" w14:textId="77777777" w:rsidR="00E76588" w:rsidRPr="00B80949" w:rsidRDefault="00E76588" w:rsidP="00E76588">
            <w:pPr>
              <w:jc w:val="both"/>
              <w:rPr>
                <w:color w:val="000000" w:themeColor="text1"/>
              </w:rPr>
            </w:pPr>
          </w:p>
          <w:p w14:paraId="52E17699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5" w:type="dxa"/>
          </w:tcPr>
          <w:p w14:paraId="2E8FA340" w14:textId="77777777" w:rsidR="00E76588" w:rsidRDefault="00E76588" w:rsidP="00E76588">
            <w:pPr>
              <w:jc w:val="both"/>
              <w:rPr>
                <w:color w:val="000000" w:themeColor="text1"/>
              </w:rPr>
            </w:pPr>
          </w:p>
        </w:tc>
      </w:tr>
    </w:tbl>
    <w:p w14:paraId="24A994E1" w14:textId="18C13044" w:rsidR="00BC4BB2" w:rsidRDefault="00BC4BB2" w:rsidP="00E76588">
      <w:pPr>
        <w:jc w:val="both"/>
        <w:rPr>
          <w:color w:val="000000" w:themeColor="text1"/>
        </w:rPr>
      </w:pPr>
    </w:p>
    <w:sectPr w:rsidR="00BC4BB2" w:rsidSect="00CD4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5302"/>
    <w:multiLevelType w:val="hybridMultilevel"/>
    <w:tmpl w:val="D4D6BFA0"/>
    <w:lvl w:ilvl="0" w:tplc="985C66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sDCwMLUwNLYwMDZS0lEKTi0uzszPAykwqwUAxWKg4CwAAAA="/>
  </w:docVars>
  <w:rsids>
    <w:rsidRoot w:val="00DF0E10"/>
    <w:rsid w:val="00032A7F"/>
    <w:rsid w:val="000E039C"/>
    <w:rsid w:val="001341EF"/>
    <w:rsid w:val="001377F5"/>
    <w:rsid w:val="001D3A69"/>
    <w:rsid w:val="002C1036"/>
    <w:rsid w:val="002D67B5"/>
    <w:rsid w:val="0033171D"/>
    <w:rsid w:val="003A159A"/>
    <w:rsid w:val="004E21CE"/>
    <w:rsid w:val="00570134"/>
    <w:rsid w:val="00587DFE"/>
    <w:rsid w:val="0059006A"/>
    <w:rsid w:val="00593F23"/>
    <w:rsid w:val="005C641F"/>
    <w:rsid w:val="005F1D92"/>
    <w:rsid w:val="006049B1"/>
    <w:rsid w:val="006C1CE7"/>
    <w:rsid w:val="006E7A90"/>
    <w:rsid w:val="007264EF"/>
    <w:rsid w:val="007940FE"/>
    <w:rsid w:val="00797E4D"/>
    <w:rsid w:val="007D0105"/>
    <w:rsid w:val="007E2844"/>
    <w:rsid w:val="007E5A03"/>
    <w:rsid w:val="008427BF"/>
    <w:rsid w:val="008544D3"/>
    <w:rsid w:val="0085593D"/>
    <w:rsid w:val="008A2499"/>
    <w:rsid w:val="008B234F"/>
    <w:rsid w:val="008E1990"/>
    <w:rsid w:val="00913E5F"/>
    <w:rsid w:val="00920EB8"/>
    <w:rsid w:val="009B5C1B"/>
    <w:rsid w:val="009D5599"/>
    <w:rsid w:val="00A01077"/>
    <w:rsid w:val="00A771EF"/>
    <w:rsid w:val="00A93E37"/>
    <w:rsid w:val="00B80949"/>
    <w:rsid w:val="00B96C58"/>
    <w:rsid w:val="00BB1E4B"/>
    <w:rsid w:val="00BC4BB2"/>
    <w:rsid w:val="00BD28B6"/>
    <w:rsid w:val="00C17C60"/>
    <w:rsid w:val="00CC0F1B"/>
    <w:rsid w:val="00CD41FF"/>
    <w:rsid w:val="00D14D50"/>
    <w:rsid w:val="00D83E24"/>
    <w:rsid w:val="00DC6817"/>
    <w:rsid w:val="00DF0E10"/>
    <w:rsid w:val="00DF5B1A"/>
    <w:rsid w:val="00E05520"/>
    <w:rsid w:val="00E26A70"/>
    <w:rsid w:val="00E43011"/>
    <w:rsid w:val="00E76588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77945"/>
  <w14:defaultImageDpi w14:val="330"/>
  <w15:docId w15:val="{8978A445-0FAC-0347-94B0-26D5415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8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F0E10"/>
    <w:pPr>
      <w:spacing w:line="360" w:lineRule="auto"/>
      <w:ind w:right="-648"/>
    </w:pPr>
    <w:rPr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DF0E10"/>
    <w:rPr>
      <w:rFonts w:ascii="Times New Roman" w:eastAsia="Times New Roman" w:hAnsi="Times New Roman" w:cs="Times New Roman"/>
      <w:b/>
      <w:bCs/>
      <w:sz w:val="22"/>
      <w:lang w:val="tr-TR"/>
    </w:rPr>
  </w:style>
  <w:style w:type="table" w:styleId="TabloKlavuzu">
    <w:name w:val="Table Grid"/>
    <w:basedOn w:val="NormalTablo"/>
    <w:uiPriority w:val="59"/>
    <w:rsid w:val="00E7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Gürsel Artıktay</dc:creator>
  <cp:keywords/>
  <dc:description/>
  <cp:lastModifiedBy>Yakup Şimşek</cp:lastModifiedBy>
  <cp:revision>8</cp:revision>
  <dcterms:created xsi:type="dcterms:W3CDTF">2022-10-03T12:10:00Z</dcterms:created>
  <dcterms:modified xsi:type="dcterms:W3CDTF">2025-03-25T09:15:00Z</dcterms:modified>
</cp:coreProperties>
</file>